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32E44" w14:textId="77777777" w:rsidR="00FB15C7" w:rsidRPr="009E4991" w:rsidRDefault="00FB15C7" w:rsidP="009E4991">
      <w:pPr>
        <w:jc w:val="center"/>
        <w:rPr>
          <w:b/>
        </w:rPr>
      </w:pPr>
      <w:r w:rsidRPr="009E4991">
        <w:rPr>
          <w:b/>
        </w:rPr>
        <w:t xml:space="preserve">Государственное бюджетное профессиональное образовательное учреждение </w:t>
      </w:r>
    </w:p>
    <w:p w14:paraId="0A62D7A0" w14:textId="77777777" w:rsidR="00FB15C7" w:rsidRPr="009E4991" w:rsidRDefault="00FB15C7" w:rsidP="009E4991">
      <w:pPr>
        <w:jc w:val="center"/>
        <w:rPr>
          <w:b/>
        </w:rPr>
      </w:pPr>
      <w:r w:rsidRPr="009E4991">
        <w:rPr>
          <w:b/>
        </w:rPr>
        <w:t>«Курганский педагогический колледж»</w:t>
      </w:r>
    </w:p>
    <w:p w14:paraId="0CF6BE57" w14:textId="77777777" w:rsidR="00F56C6E" w:rsidRPr="009E4991" w:rsidRDefault="00F56C6E" w:rsidP="009E4991">
      <w:pPr>
        <w:keepNext/>
        <w:keepLines/>
        <w:suppressLineNumbers/>
        <w:jc w:val="both"/>
        <w:rPr>
          <w:b/>
        </w:rPr>
      </w:pPr>
    </w:p>
    <w:p w14:paraId="70F0BF55" w14:textId="77777777" w:rsidR="00F56C6E" w:rsidRPr="009E4991" w:rsidRDefault="00F56C6E" w:rsidP="009E4991">
      <w:pPr>
        <w:keepNext/>
        <w:keepLines/>
        <w:suppressLineNumbers/>
        <w:jc w:val="center"/>
        <w:rPr>
          <w:b/>
        </w:rPr>
      </w:pPr>
      <w:r w:rsidRPr="009E4991">
        <w:rPr>
          <w:b/>
        </w:rPr>
        <w:t>Аттестационный лист</w:t>
      </w:r>
    </w:p>
    <w:p w14:paraId="5EE914C4" w14:textId="77777777" w:rsidR="00265190" w:rsidRPr="009E4991" w:rsidRDefault="00265190" w:rsidP="009E4991">
      <w:pPr>
        <w:keepNext/>
        <w:keepLines/>
        <w:suppressLineNumbers/>
        <w:pBdr>
          <w:bottom w:val="single" w:sz="12" w:space="1" w:color="auto"/>
        </w:pBdr>
        <w:jc w:val="center"/>
        <w:rPr>
          <w:b/>
        </w:rPr>
      </w:pPr>
    </w:p>
    <w:p w14:paraId="2ECE8AD5" w14:textId="77777777" w:rsidR="00F56C6E" w:rsidRPr="009E4991" w:rsidRDefault="00F56C6E" w:rsidP="009E4991">
      <w:pPr>
        <w:keepNext/>
        <w:keepLines/>
        <w:suppressLineNumbers/>
        <w:jc w:val="center"/>
      </w:pPr>
      <w:r w:rsidRPr="009E4991">
        <w:rPr>
          <w:i/>
          <w:vertAlign w:val="superscript"/>
        </w:rPr>
        <w:t>Ф.И.О. студента</w:t>
      </w:r>
    </w:p>
    <w:p w14:paraId="44B0C8DF" w14:textId="5536ED68" w:rsidR="00F56C6E" w:rsidRPr="009E4991" w:rsidRDefault="00F56C6E" w:rsidP="009E4991">
      <w:pPr>
        <w:keepNext/>
        <w:keepLines/>
        <w:suppressLineNumbers/>
        <w:rPr>
          <w:b/>
        </w:rPr>
      </w:pPr>
      <w:r w:rsidRPr="009E4991">
        <w:t>проходившего (</w:t>
      </w:r>
      <w:r w:rsidR="00827275" w:rsidRPr="009E4991">
        <w:t xml:space="preserve">ей) </w:t>
      </w:r>
      <w:r w:rsidR="00827275" w:rsidRPr="009E4991">
        <w:rPr>
          <w:i/>
          <w:iCs/>
        </w:rPr>
        <w:t>производственную</w:t>
      </w:r>
      <w:r w:rsidRPr="009E4991">
        <w:rPr>
          <w:i/>
        </w:rPr>
        <w:t xml:space="preserve"> </w:t>
      </w:r>
      <w:r w:rsidRPr="009E4991">
        <w:t>практику по профессиональному модулю</w:t>
      </w:r>
      <w:r w:rsidR="002C28AE" w:rsidRPr="009E4991">
        <w:t xml:space="preserve"> </w:t>
      </w:r>
      <w:r w:rsidR="001661E2" w:rsidRPr="009E4991">
        <w:rPr>
          <w:b/>
          <w:bCs/>
        </w:rPr>
        <w:t>ПМ 02</w:t>
      </w:r>
      <w:r w:rsidR="00AA35AC">
        <w:rPr>
          <w:b/>
          <w:bCs/>
        </w:rPr>
        <w:t xml:space="preserve"> </w:t>
      </w:r>
      <w:r w:rsidR="001661E2" w:rsidRPr="009E4991">
        <w:rPr>
          <w:b/>
          <w:bCs/>
        </w:rPr>
        <w:t>В</w:t>
      </w:r>
      <w:r w:rsidR="00000281" w:rsidRPr="009E4991">
        <w:rPr>
          <w:b/>
          <w:bCs/>
        </w:rPr>
        <w:t>ё</w:t>
      </w:r>
      <w:r w:rsidR="001661E2" w:rsidRPr="009E4991">
        <w:rPr>
          <w:b/>
          <w:bCs/>
        </w:rPr>
        <w:t>рстка текста с использованием программных продуктов полиграфического производства</w:t>
      </w:r>
      <w:r w:rsidR="00484196" w:rsidRPr="009E4991">
        <w:rPr>
          <w:b/>
          <w:bCs/>
        </w:rPr>
        <w:t xml:space="preserve">. </w:t>
      </w:r>
    </w:p>
    <w:p w14:paraId="4D16F564" w14:textId="77777777" w:rsidR="00F56C6E" w:rsidRPr="009E4991" w:rsidRDefault="00F56C6E" w:rsidP="009E4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b/>
        </w:rPr>
      </w:pPr>
      <w:r w:rsidRPr="009E4991">
        <w:t xml:space="preserve">в организации     </w:t>
      </w:r>
      <w:r w:rsidR="002C056C" w:rsidRPr="009E4991">
        <w:rPr>
          <w:u w:val="single"/>
        </w:rPr>
        <w:t>________________________________________________________</w:t>
      </w:r>
      <w:r w:rsidR="00D65394" w:rsidRPr="009E4991">
        <w:rPr>
          <w:u w:val="single"/>
        </w:rPr>
        <w:t>______</w:t>
      </w:r>
      <w:r w:rsidR="004127A2" w:rsidRPr="009E4991">
        <w:rPr>
          <w:u w:val="single"/>
        </w:rPr>
        <w:t>_________</w:t>
      </w:r>
      <w:r w:rsidRPr="009E4991">
        <w:t xml:space="preserve">, </w:t>
      </w:r>
    </w:p>
    <w:p w14:paraId="04D0EA21" w14:textId="77777777" w:rsidR="00F56C6E" w:rsidRPr="009E4991" w:rsidRDefault="0001305A" w:rsidP="009E4991">
      <w:pPr>
        <w:keepNext/>
        <w:keepLines/>
        <w:suppressLineNumbers/>
        <w:jc w:val="center"/>
        <w:rPr>
          <w:i/>
          <w:vertAlign w:val="superscript"/>
        </w:rPr>
      </w:pPr>
      <w:r w:rsidRPr="009E4991">
        <w:rPr>
          <w:i/>
          <w:vertAlign w:val="superscript"/>
        </w:rPr>
        <w:t>наименование организации</w:t>
      </w:r>
    </w:p>
    <w:p w14:paraId="5DB29D92" w14:textId="5A124F24" w:rsidR="00F56C6E" w:rsidRPr="009E4991" w:rsidRDefault="00F56C6E" w:rsidP="009E4991">
      <w:pPr>
        <w:keepNext/>
        <w:keepLines/>
        <w:suppressLineNumbers/>
      </w:pPr>
      <w:r w:rsidRPr="009E4991">
        <w:t xml:space="preserve">в объеме </w:t>
      </w:r>
      <w:r w:rsidR="00377EBB" w:rsidRPr="009E4991">
        <w:t>72</w:t>
      </w:r>
      <w:r w:rsidR="004127A2" w:rsidRPr="009E4991">
        <w:t xml:space="preserve"> часа</w:t>
      </w:r>
      <w:r w:rsidRPr="009E4991">
        <w:t xml:space="preserve"> с «</w:t>
      </w:r>
      <w:r w:rsidR="005C7CD5" w:rsidRPr="009E4991">
        <w:rPr>
          <w:u w:val="single"/>
        </w:rPr>
        <w:t>1</w:t>
      </w:r>
      <w:r w:rsidR="00024DF5">
        <w:rPr>
          <w:u w:val="single"/>
        </w:rPr>
        <w:t>4</w:t>
      </w:r>
      <w:r w:rsidRPr="009E4991">
        <w:t xml:space="preserve">» </w:t>
      </w:r>
      <w:r w:rsidR="005C7CD5" w:rsidRPr="009E4991">
        <w:rPr>
          <w:u w:val="single"/>
        </w:rPr>
        <w:t>декабря</w:t>
      </w:r>
      <w:r w:rsidR="005C7CD5" w:rsidRPr="009E4991">
        <w:t xml:space="preserve"> </w:t>
      </w:r>
      <w:r w:rsidRPr="009E4991">
        <w:t>20</w:t>
      </w:r>
      <w:r w:rsidR="005C7CD5" w:rsidRPr="009E4991">
        <w:rPr>
          <w:u w:val="single"/>
        </w:rPr>
        <w:t>2</w:t>
      </w:r>
      <w:r w:rsidR="00024DF5">
        <w:rPr>
          <w:u w:val="single"/>
        </w:rPr>
        <w:t>1</w:t>
      </w:r>
      <w:r w:rsidRPr="009E4991">
        <w:t xml:space="preserve"> г. по «</w:t>
      </w:r>
      <w:r w:rsidR="005C7CD5" w:rsidRPr="009E4991">
        <w:rPr>
          <w:u w:val="single"/>
        </w:rPr>
        <w:t>2</w:t>
      </w:r>
      <w:r w:rsidR="00024DF5">
        <w:rPr>
          <w:u w:val="single"/>
        </w:rPr>
        <w:t>5</w:t>
      </w:r>
      <w:r w:rsidRPr="009E4991">
        <w:t xml:space="preserve">» </w:t>
      </w:r>
      <w:r w:rsidR="005C7CD5" w:rsidRPr="009E4991">
        <w:rPr>
          <w:u w:val="single"/>
        </w:rPr>
        <w:t>декабря</w:t>
      </w:r>
      <w:r w:rsidR="005C7CD5" w:rsidRPr="009E4991">
        <w:t xml:space="preserve"> </w:t>
      </w:r>
      <w:r w:rsidR="00265190" w:rsidRPr="009E4991">
        <w:t>20</w:t>
      </w:r>
      <w:r w:rsidR="005C7CD5" w:rsidRPr="009E4991">
        <w:rPr>
          <w:u w:val="single"/>
        </w:rPr>
        <w:t>2</w:t>
      </w:r>
      <w:r w:rsidR="00024DF5">
        <w:rPr>
          <w:u w:val="single"/>
        </w:rPr>
        <w:t>1</w:t>
      </w:r>
      <w:bookmarkStart w:id="0" w:name="_GoBack"/>
      <w:bookmarkEnd w:id="0"/>
      <w:r w:rsidR="004127A2" w:rsidRPr="009E4991">
        <w:t xml:space="preserve"> г.</w:t>
      </w:r>
    </w:p>
    <w:p w14:paraId="35374ABE" w14:textId="77777777" w:rsidR="00F56C6E" w:rsidRPr="009E4991" w:rsidRDefault="00F56C6E" w:rsidP="009E4991">
      <w:pPr>
        <w:keepNext/>
        <w:keepLines/>
        <w:suppressLineNumbers/>
        <w:jc w:val="center"/>
        <w:rPr>
          <w:b/>
        </w:rPr>
      </w:pPr>
      <w:r w:rsidRPr="009E4991">
        <w:rPr>
          <w:b/>
        </w:rPr>
        <w:t>Результаты аттестации</w:t>
      </w:r>
    </w:p>
    <w:tbl>
      <w:tblPr>
        <w:tblW w:w="533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8"/>
        <w:gridCol w:w="5363"/>
        <w:gridCol w:w="1702"/>
      </w:tblGrid>
      <w:tr w:rsidR="005B7D65" w:rsidRPr="009E4991" w14:paraId="78130F28" w14:textId="77777777" w:rsidTr="009E4991">
        <w:trPr>
          <w:trHeight w:val="855"/>
        </w:trPr>
        <w:tc>
          <w:tcPr>
            <w:tcW w:w="1924" w:type="pct"/>
            <w:vMerge w:val="restart"/>
          </w:tcPr>
          <w:p w14:paraId="6800DB24" w14:textId="77777777" w:rsidR="005B7D65" w:rsidRPr="009E4991" w:rsidRDefault="005B7D65" w:rsidP="009E4991">
            <w:pPr>
              <w:keepNext/>
              <w:keepLines/>
              <w:suppressLineNumbers/>
              <w:rPr>
                <w:b/>
              </w:rPr>
            </w:pPr>
          </w:p>
          <w:p w14:paraId="03E3E287" w14:textId="77777777" w:rsidR="00CC4C39" w:rsidRPr="009E4991" w:rsidRDefault="005B7D65" w:rsidP="009E4991">
            <w:pPr>
              <w:keepNext/>
              <w:keepLines/>
              <w:suppressLineNumbers/>
              <w:rPr>
                <w:b/>
              </w:rPr>
            </w:pPr>
            <w:r w:rsidRPr="009E4991">
              <w:rPr>
                <w:b/>
              </w:rPr>
              <w:t>Профессиональные компетенции</w:t>
            </w:r>
          </w:p>
          <w:p w14:paraId="5875FE7A" w14:textId="77777777" w:rsidR="005B7D65" w:rsidRPr="009E4991" w:rsidRDefault="005B7D65" w:rsidP="009E4991">
            <w:pPr>
              <w:keepNext/>
              <w:keepLines/>
              <w:suppressLineNumbers/>
              <w:jc w:val="center"/>
              <w:rPr>
                <w:b/>
              </w:rPr>
            </w:pPr>
            <w:r w:rsidRPr="009E4991">
              <w:rPr>
                <w:b/>
              </w:rPr>
              <w:t>(код и наименование)</w:t>
            </w:r>
          </w:p>
        </w:tc>
        <w:tc>
          <w:tcPr>
            <w:tcW w:w="2335" w:type="pct"/>
            <w:vMerge w:val="restart"/>
          </w:tcPr>
          <w:p w14:paraId="41B07951" w14:textId="77777777" w:rsidR="005B7D65" w:rsidRPr="009E4991" w:rsidRDefault="005B7D65" w:rsidP="009E4991">
            <w:pPr>
              <w:keepNext/>
              <w:keepLines/>
              <w:suppressLineNumbers/>
              <w:jc w:val="center"/>
              <w:rPr>
                <w:b/>
              </w:rPr>
            </w:pPr>
          </w:p>
          <w:p w14:paraId="2A2B00F4" w14:textId="77777777" w:rsidR="005B7D65" w:rsidRPr="009E4991" w:rsidRDefault="005B7D65" w:rsidP="009E4991">
            <w:pPr>
              <w:keepNext/>
              <w:keepLines/>
              <w:suppressLineNumbers/>
              <w:jc w:val="center"/>
              <w:rPr>
                <w:b/>
              </w:rPr>
            </w:pPr>
            <w:r w:rsidRPr="009E4991">
              <w:rPr>
                <w:b/>
              </w:rPr>
              <w:t>Основные показатели оценки результата</w:t>
            </w:r>
          </w:p>
        </w:tc>
        <w:tc>
          <w:tcPr>
            <w:tcW w:w="741" w:type="pct"/>
            <w:vMerge w:val="restart"/>
            <w:shd w:val="clear" w:color="auto" w:fill="auto"/>
          </w:tcPr>
          <w:p w14:paraId="4ED05307" w14:textId="77777777" w:rsidR="005B7D65" w:rsidRPr="009E4991" w:rsidRDefault="005B7D65" w:rsidP="009E4991">
            <w:pPr>
              <w:keepNext/>
              <w:keepLines/>
              <w:suppressLineNumbers/>
              <w:ind w:firstLine="107"/>
              <w:jc w:val="center"/>
              <w:rPr>
                <w:b/>
              </w:rPr>
            </w:pPr>
            <w:r w:rsidRPr="009E4991">
              <w:rPr>
                <w:b/>
              </w:rPr>
              <w:t>Оценка сформирован</w:t>
            </w:r>
          </w:p>
          <w:p w14:paraId="290E0AD6" w14:textId="77777777" w:rsidR="005B7D65" w:rsidRPr="009E4991" w:rsidRDefault="005B7D65" w:rsidP="009E4991">
            <w:pPr>
              <w:keepNext/>
              <w:keepLines/>
              <w:suppressLineNumbers/>
              <w:ind w:firstLine="107"/>
              <w:jc w:val="center"/>
              <w:rPr>
                <w:b/>
              </w:rPr>
            </w:pPr>
            <w:proofErr w:type="spellStart"/>
            <w:r w:rsidRPr="009E4991">
              <w:rPr>
                <w:b/>
              </w:rPr>
              <w:t>ности</w:t>
            </w:r>
            <w:proofErr w:type="spellEnd"/>
            <w:r w:rsidRPr="009E4991">
              <w:rPr>
                <w:b/>
              </w:rPr>
              <w:t xml:space="preserve"> ПК</w:t>
            </w:r>
          </w:p>
          <w:p w14:paraId="1AC27EAC" w14:textId="77777777" w:rsidR="005B7D65" w:rsidRPr="009E4991" w:rsidRDefault="00485EE1" w:rsidP="009E4991">
            <w:pPr>
              <w:keepNext/>
              <w:keepLines/>
              <w:suppressLineNumbers/>
              <w:jc w:val="center"/>
              <w:rPr>
                <w:b/>
              </w:rPr>
            </w:pPr>
            <w:r w:rsidRPr="009E4991">
              <w:rPr>
                <w:b/>
              </w:rPr>
              <w:t>(3</w:t>
            </w:r>
            <w:r w:rsidR="005B7D65" w:rsidRPr="009E4991">
              <w:rPr>
                <w:b/>
              </w:rPr>
              <w:t>-высокий</w:t>
            </w:r>
          </w:p>
          <w:p w14:paraId="3282588A" w14:textId="77777777" w:rsidR="005B7D65" w:rsidRPr="009E4991" w:rsidRDefault="00485EE1" w:rsidP="009E4991">
            <w:pPr>
              <w:keepNext/>
              <w:keepLines/>
              <w:suppressLineNumbers/>
              <w:jc w:val="center"/>
              <w:rPr>
                <w:b/>
              </w:rPr>
            </w:pPr>
            <w:r w:rsidRPr="009E4991">
              <w:rPr>
                <w:b/>
              </w:rPr>
              <w:t>2</w:t>
            </w:r>
            <w:r w:rsidR="005B7D65" w:rsidRPr="009E4991">
              <w:rPr>
                <w:b/>
              </w:rPr>
              <w:t>-средний</w:t>
            </w:r>
          </w:p>
          <w:p w14:paraId="4D8B679F" w14:textId="77777777" w:rsidR="005B7D65" w:rsidRPr="009E4991" w:rsidRDefault="00485EE1" w:rsidP="009E4991">
            <w:pPr>
              <w:keepNext/>
              <w:keepLines/>
              <w:suppressLineNumbers/>
              <w:jc w:val="center"/>
            </w:pPr>
            <w:r w:rsidRPr="009E4991">
              <w:rPr>
                <w:b/>
              </w:rPr>
              <w:t>1</w:t>
            </w:r>
            <w:r w:rsidR="005B7D65" w:rsidRPr="009E4991">
              <w:rPr>
                <w:b/>
              </w:rPr>
              <w:t>-низкий)</w:t>
            </w:r>
          </w:p>
        </w:tc>
      </w:tr>
      <w:tr w:rsidR="005B7D65" w:rsidRPr="009E4991" w14:paraId="63E759EE" w14:textId="77777777" w:rsidTr="009E4991">
        <w:trPr>
          <w:trHeight w:val="510"/>
        </w:trPr>
        <w:tc>
          <w:tcPr>
            <w:tcW w:w="1924" w:type="pct"/>
            <w:vMerge/>
          </w:tcPr>
          <w:p w14:paraId="0E396DEA" w14:textId="77777777" w:rsidR="005B7D65" w:rsidRPr="009E4991" w:rsidRDefault="005B7D65" w:rsidP="009E4991">
            <w:pPr>
              <w:keepNext/>
              <w:keepLines/>
              <w:suppressLineNumbers/>
              <w:jc w:val="center"/>
              <w:rPr>
                <w:b/>
              </w:rPr>
            </w:pPr>
          </w:p>
        </w:tc>
        <w:tc>
          <w:tcPr>
            <w:tcW w:w="2335" w:type="pct"/>
            <w:vMerge/>
          </w:tcPr>
          <w:p w14:paraId="4C3A7190" w14:textId="77777777" w:rsidR="005B7D65" w:rsidRPr="009E4991" w:rsidRDefault="005B7D65" w:rsidP="009E4991">
            <w:pPr>
              <w:keepNext/>
              <w:keepLines/>
              <w:suppressLineNumbers/>
              <w:jc w:val="center"/>
              <w:rPr>
                <w:b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14:paraId="79238D0E" w14:textId="77777777" w:rsidR="005B7D65" w:rsidRPr="009E4991" w:rsidRDefault="005B7D65" w:rsidP="009E4991">
            <w:pPr>
              <w:keepNext/>
              <w:keepLines/>
              <w:suppressLineNumbers/>
              <w:jc w:val="center"/>
              <w:rPr>
                <w:b/>
              </w:rPr>
            </w:pPr>
          </w:p>
        </w:tc>
      </w:tr>
      <w:tr w:rsidR="002023B0" w:rsidRPr="009E4991" w14:paraId="47EC62F4" w14:textId="77777777" w:rsidTr="009E4991">
        <w:trPr>
          <w:trHeight w:val="535"/>
        </w:trPr>
        <w:tc>
          <w:tcPr>
            <w:tcW w:w="1924" w:type="pct"/>
            <w:vMerge w:val="restart"/>
          </w:tcPr>
          <w:p w14:paraId="119FDBD7" w14:textId="77777777" w:rsidR="006F7948" w:rsidRPr="009E4991" w:rsidRDefault="002023B0" w:rsidP="009E4991">
            <w:pPr>
              <w:suppressAutoHyphens w:val="0"/>
            </w:pPr>
            <w:r w:rsidRPr="009E4991">
              <w:t xml:space="preserve">ПК </w:t>
            </w:r>
            <w:r w:rsidR="006F7948" w:rsidRPr="009E4991">
              <w:t xml:space="preserve">2.1. </w:t>
            </w:r>
          </w:p>
          <w:p w14:paraId="3D71E570" w14:textId="2C7C6E47" w:rsidR="002023B0" w:rsidRPr="009E4991" w:rsidRDefault="006F7948" w:rsidP="009E4991">
            <w:pPr>
              <w:suppressAutoHyphens w:val="0"/>
            </w:pPr>
            <w:r w:rsidRPr="009E4991">
              <w:t xml:space="preserve">Выполнять верстку </w:t>
            </w:r>
            <w:proofErr w:type="spellStart"/>
            <w:r w:rsidRPr="009E4991">
              <w:t>книжно</w:t>
            </w:r>
            <w:proofErr w:type="spellEnd"/>
            <w:r w:rsidRPr="009E4991">
              <w:t>-журнального текста с наличием до 3 форматов на полосе с использованием программных продуктов полиграфического производства.</w:t>
            </w:r>
          </w:p>
        </w:tc>
        <w:tc>
          <w:tcPr>
            <w:tcW w:w="2335" w:type="pct"/>
            <w:vAlign w:val="center"/>
          </w:tcPr>
          <w:p w14:paraId="557BDBB1" w14:textId="696E3064" w:rsidR="002023B0" w:rsidRPr="009E4991" w:rsidRDefault="002023B0" w:rsidP="009E4991">
            <w:pPr>
              <w:rPr>
                <w:bCs/>
              </w:rPr>
            </w:pPr>
            <w:r w:rsidRPr="009E4991">
              <w:rPr>
                <w:bCs/>
              </w:rPr>
              <w:t xml:space="preserve">ОПОР </w:t>
            </w:r>
            <w:r w:rsidR="00A05048" w:rsidRPr="009E4991">
              <w:rPr>
                <w:bCs/>
              </w:rPr>
              <w:t>2.1.1. Технически верное выполнение заданий, связанных с версткой книжной и журнальной продукции.</w:t>
            </w:r>
          </w:p>
        </w:tc>
        <w:tc>
          <w:tcPr>
            <w:tcW w:w="741" w:type="pct"/>
            <w:vMerge w:val="restart"/>
            <w:shd w:val="clear" w:color="auto" w:fill="auto"/>
          </w:tcPr>
          <w:p w14:paraId="0BA8059F" w14:textId="77777777" w:rsidR="002023B0" w:rsidRPr="009E4991" w:rsidRDefault="002023B0" w:rsidP="009E49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A05048" w:rsidRPr="009E4991" w14:paraId="01C13158" w14:textId="77777777" w:rsidTr="009E4991">
        <w:trPr>
          <w:trHeight w:val="535"/>
        </w:trPr>
        <w:tc>
          <w:tcPr>
            <w:tcW w:w="1924" w:type="pct"/>
            <w:vMerge/>
            <w:vAlign w:val="center"/>
          </w:tcPr>
          <w:p w14:paraId="529CFB56" w14:textId="77777777" w:rsidR="00A05048" w:rsidRPr="009E4991" w:rsidRDefault="00A05048" w:rsidP="009E4991"/>
        </w:tc>
        <w:tc>
          <w:tcPr>
            <w:tcW w:w="2335" w:type="pct"/>
          </w:tcPr>
          <w:p w14:paraId="6B630422" w14:textId="7006B934" w:rsidR="00A05048" w:rsidRPr="009E4991" w:rsidRDefault="00A05048" w:rsidP="009E4991">
            <w:pPr>
              <w:rPr>
                <w:bCs/>
              </w:rPr>
            </w:pPr>
            <w:r w:rsidRPr="009E4991">
              <w:rPr>
                <w:bCs/>
              </w:rPr>
              <w:t xml:space="preserve">ОПОР 2.1.2. Грамотный подход к выбору программного обеспечения. </w:t>
            </w:r>
          </w:p>
        </w:tc>
        <w:tc>
          <w:tcPr>
            <w:tcW w:w="741" w:type="pct"/>
            <w:vMerge/>
            <w:shd w:val="clear" w:color="auto" w:fill="auto"/>
          </w:tcPr>
          <w:p w14:paraId="50A269C9" w14:textId="77777777" w:rsidR="00A05048" w:rsidRPr="009E4991" w:rsidRDefault="00A05048" w:rsidP="009E49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A05048" w:rsidRPr="009E4991" w14:paraId="4A4E678B" w14:textId="77777777" w:rsidTr="009E4991">
        <w:trPr>
          <w:trHeight w:val="252"/>
        </w:trPr>
        <w:tc>
          <w:tcPr>
            <w:tcW w:w="1924" w:type="pct"/>
            <w:vMerge/>
            <w:vAlign w:val="center"/>
          </w:tcPr>
          <w:p w14:paraId="6B8EB0F7" w14:textId="77777777" w:rsidR="00A05048" w:rsidRPr="009E4991" w:rsidRDefault="00A05048" w:rsidP="009E4991"/>
        </w:tc>
        <w:tc>
          <w:tcPr>
            <w:tcW w:w="2335" w:type="pct"/>
          </w:tcPr>
          <w:p w14:paraId="5C27F62E" w14:textId="012C0C52" w:rsidR="00A05048" w:rsidRPr="009E4991" w:rsidRDefault="00A05048" w:rsidP="009E4991">
            <w:pPr>
              <w:rPr>
                <w:bCs/>
              </w:rPr>
            </w:pPr>
            <w:r w:rsidRPr="009E4991">
              <w:rPr>
                <w:bCs/>
              </w:rPr>
              <w:t>ОПОР 2.1.3. Реализация задания точно и в срок.</w:t>
            </w:r>
          </w:p>
        </w:tc>
        <w:tc>
          <w:tcPr>
            <w:tcW w:w="741" w:type="pct"/>
            <w:vMerge/>
            <w:shd w:val="clear" w:color="auto" w:fill="auto"/>
          </w:tcPr>
          <w:p w14:paraId="041C3CA0" w14:textId="77777777" w:rsidR="00A05048" w:rsidRPr="009E4991" w:rsidRDefault="00A05048" w:rsidP="009E4991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A05048" w:rsidRPr="009E4991" w14:paraId="669A70C1" w14:textId="77777777" w:rsidTr="009E4991">
        <w:trPr>
          <w:trHeight w:val="808"/>
        </w:trPr>
        <w:tc>
          <w:tcPr>
            <w:tcW w:w="1924" w:type="pct"/>
            <w:vMerge w:val="restart"/>
          </w:tcPr>
          <w:p w14:paraId="6751833C" w14:textId="77777777" w:rsidR="00A05048" w:rsidRPr="009E4991" w:rsidRDefault="00A05048" w:rsidP="009E4991">
            <w:pPr>
              <w:suppressAutoHyphens w:val="0"/>
            </w:pPr>
            <w:r w:rsidRPr="009E4991">
              <w:t xml:space="preserve">ПК 2.2. </w:t>
            </w:r>
          </w:p>
          <w:p w14:paraId="43F5E0E4" w14:textId="3CC1867F" w:rsidR="00A05048" w:rsidRPr="009E4991" w:rsidRDefault="00A05048" w:rsidP="009E4991">
            <w:pPr>
              <w:suppressAutoHyphens w:val="0"/>
            </w:pPr>
            <w:r w:rsidRPr="009E4991">
              <w:t>Выполнять верстку многокрасочных массовых изданий и рекламной продукции с использованием программных продуктов полиграфического производства.</w:t>
            </w:r>
          </w:p>
          <w:p w14:paraId="1117550A" w14:textId="4AC15BE6" w:rsidR="00A05048" w:rsidRPr="009E4991" w:rsidRDefault="00A05048" w:rsidP="009E499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335" w:type="pct"/>
            <w:vAlign w:val="center"/>
          </w:tcPr>
          <w:p w14:paraId="1AE6E775" w14:textId="5F501F52" w:rsidR="00A05048" w:rsidRPr="009E4991" w:rsidRDefault="00A05048" w:rsidP="009E4991">
            <w:pPr>
              <w:rPr>
                <w:bCs/>
              </w:rPr>
            </w:pPr>
            <w:r w:rsidRPr="009E4991">
              <w:rPr>
                <w:bCs/>
              </w:rPr>
              <w:t>ОПОР 2.2.1. Технически верное выполнение заданий, связанных с версткой многокрасочных массовых изданий и журнальной продукции.</w:t>
            </w:r>
          </w:p>
        </w:tc>
        <w:tc>
          <w:tcPr>
            <w:tcW w:w="741" w:type="pct"/>
            <w:shd w:val="clear" w:color="auto" w:fill="auto"/>
          </w:tcPr>
          <w:p w14:paraId="274A4088" w14:textId="77777777" w:rsidR="00A05048" w:rsidRPr="009E4991" w:rsidRDefault="00A05048" w:rsidP="009E4991">
            <w:pPr>
              <w:keepNext/>
              <w:keepLines/>
              <w:suppressLineNumbers/>
              <w:jc w:val="center"/>
            </w:pPr>
          </w:p>
        </w:tc>
      </w:tr>
      <w:tr w:rsidR="00A05048" w:rsidRPr="009E4991" w14:paraId="47BDA800" w14:textId="77777777" w:rsidTr="009E4991">
        <w:trPr>
          <w:trHeight w:val="515"/>
        </w:trPr>
        <w:tc>
          <w:tcPr>
            <w:tcW w:w="1924" w:type="pct"/>
            <w:vMerge/>
          </w:tcPr>
          <w:p w14:paraId="3531F06A" w14:textId="77777777" w:rsidR="00A05048" w:rsidRPr="009E4991" w:rsidRDefault="00A05048" w:rsidP="009E4991">
            <w:pPr>
              <w:suppressAutoHyphens w:val="0"/>
            </w:pPr>
          </w:p>
        </w:tc>
        <w:tc>
          <w:tcPr>
            <w:tcW w:w="2335" w:type="pct"/>
            <w:vAlign w:val="center"/>
          </w:tcPr>
          <w:p w14:paraId="57E0E588" w14:textId="6184DF3B" w:rsidR="00A05048" w:rsidRPr="009E4991" w:rsidRDefault="00A05048" w:rsidP="009E4991">
            <w:pPr>
              <w:rPr>
                <w:bCs/>
              </w:rPr>
            </w:pPr>
            <w:r w:rsidRPr="009E4991">
              <w:rPr>
                <w:bCs/>
              </w:rPr>
              <w:t>ОПОР 2.2.2. Грамотный подход к выбору программного обеспечения.</w:t>
            </w:r>
          </w:p>
        </w:tc>
        <w:tc>
          <w:tcPr>
            <w:tcW w:w="741" w:type="pct"/>
            <w:shd w:val="clear" w:color="auto" w:fill="auto"/>
          </w:tcPr>
          <w:p w14:paraId="69D266C6" w14:textId="77777777" w:rsidR="00A05048" w:rsidRPr="009E4991" w:rsidRDefault="00A05048" w:rsidP="009E4991">
            <w:pPr>
              <w:keepNext/>
              <w:keepLines/>
              <w:suppressLineNumbers/>
              <w:jc w:val="center"/>
            </w:pPr>
          </w:p>
        </w:tc>
      </w:tr>
      <w:tr w:rsidR="00A05048" w:rsidRPr="009E4991" w14:paraId="071704C5" w14:textId="77777777" w:rsidTr="009E4991">
        <w:trPr>
          <w:trHeight w:val="335"/>
        </w:trPr>
        <w:tc>
          <w:tcPr>
            <w:tcW w:w="1924" w:type="pct"/>
            <w:vMerge/>
          </w:tcPr>
          <w:p w14:paraId="3857BC49" w14:textId="77777777" w:rsidR="00A05048" w:rsidRPr="009E4991" w:rsidRDefault="00A05048" w:rsidP="009E4991">
            <w:pPr>
              <w:suppressAutoHyphens w:val="0"/>
            </w:pPr>
          </w:p>
        </w:tc>
        <w:tc>
          <w:tcPr>
            <w:tcW w:w="2335" w:type="pct"/>
            <w:vAlign w:val="center"/>
          </w:tcPr>
          <w:p w14:paraId="18DF1AB5" w14:textId="7452F574" w:rsidR="00A05048" w:rsidRPr="009E4991" w:rsidRDefault="00A05048" w:rsidP="009E4991">
            <w:pPr>
              <w:rPr>
                <w:bCs/>
              </w:rPr>
            </w:pPr>
            <w:r w:rsidRPr="009E4991">
              <w:rPr>
                <w:bCs/>
              </w:rPr>
              <w:t>ОПОР 2.2.3. Реализация задания точно и в срок.</w:t>
            </w:r>
          </w:p>
        </w:tc>
        <w:tc>
          <w:tcPr>
            <w:tcW w:w="741" w:type="pct"/>
            <w:shd w:val="clear" w:color="auto" w:fill="auto"/>
          </w:tcPr>
          <w:p w14:paraId="42105198" w14:textId="77777777" w:rsidR="00A05048" w:rsidRPr="009E4991" w:rsidRDefault="00A05048" w:rsidP="009E4991">
            <w:pPr>
              <w:keepNext/>
              <w:keepLines/>
              <w:suppressLineNumbers/>
              <w:jc w:val="center"/>
            </w:pPr>
          </w:p>
        </w:tc>
      </w:tr>
    </w:tbl>
    <w:p w14:paraId="43994979" w14:textId="55B07AD7" w:rsidR="00FB15C7" w:rsidRPr="009E4991" w:rsidRDefault="004127A2" w:rsidP="009E4991">
      <w:pPr>
        <w:jc w:val="center"/>
        <w:rPr>
          <w:b/>
        </w:rPr>
      </w:pPr>
      <w:r w:rsidRPr="009E4991">
        <w:rPr>
          <w:b/>
        </w:rPr>
        <w:t>Х</w:t>
      </w:r>
      <w:r w:rsidR="00FB15C7" w:rsidRPr="009E4991">
        <w:rPr>
          <w:b/>
        </w:rPr>
        <w:t>арактеристика работы студента</w:t>
      </w:r>
    </w:p>
    <w:p w14:paraId="4532B52B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455D06B1" w14:textId="77777777" w:rsidR="0001305A" w:rsidRPr="009E4991" w:rsidRDefault="0001305A" w:rsidP="009E4991">
      <w:pPr>
        <w:jc w:val="center"/>
        <w:rPr>
          <w:b/>
        </w:rPr>
      </w:pPr>
    </w:p>
    <w:p w14:paraId="1CD68680" w14:textId="17376C4B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</w:t>
      </w:r>
    </w:p>
    <w:p w14:paraId="6CF299F0" w14:textId="77777777" w:rsidR="0001305A" w:rsidRPr="009E4991" w:rsidRDefault="0001305A" w:rsidP="009E4991">
      <w:pPr>
        <w:jc w:val="center"/>
        <w:rPr>
          <w:b/>
        </w:rPr>
      </w:pPr>
    </w:p>
    <w:p w14:paraId="32088A4B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0CAE2DB3" w14:textId="77777777" w:rsidR="0001305A" w:rsidRPr="009E4991" w:rsidRDefault="0001305A" w:rsidP="009E4991">
      <w:pPr>
        <w:jc w:val="center"/>
        <w:rPr>
          <w:b/>
        </w:rPr>
      </w:pPr>
    </w:p>
    <w:p w14:paraId="111BE653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765FBDC3" w14:textId="77777777" w:rsidR="0001305A" w:rsidRPr="009E4991" w:rsidRDefault="0001305A" w:rsidP="009E4991">
      <w:pPr>
        <w:jc w:val="center"/>
        <w:rPr>
          <w:b/>
        </w:rPr>
      </w:pPr>
    </w:p>
    <w:p w14:paraId="51FFEA35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61C8E392" w14:textId="77777777" w:rsidR="0001305A" w:rsidRPr="009E4991" w:rsidRDefault="0001305A" w:rsidP="009E4991">
      <w:pPr>
        <w:jc w:val="center"/>
        <w:rPr>
          <w:b/>
        </w:rPr>
      </w:pPr>
    </w:p>
    <w:p w14:paraId="72CF3C97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135463EB" w14:textId="77777777" w:rsidR="0001305A" w:rsidRPr="009E4991" w:rsidRDefault="0001305A" w:rsidP="009E4991">
      <w:pPr>
        <w:jc w:val="center"/>
        <w:rPr>
          <w:b/>
        </w:rPr>
      </w:pPr>
    </w:p>
    <w:p w14:paraId="2789F9FA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7347A9DC" w14:textId="77777777" w:rsidR="0001305A" w:rsidRPr="009E4991" w:rsidRDefault="0001305A" w:rsidP="009E4991">
      <w:pPr>
        <w:jc w:val="center"/>
        <w:rPr>
          <w:b/>
        </w:rPr>
      </w:pPr>
    </w:p>
    <w:p w14:paraId="1F4C460C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4C280E34" w14:textId="77777777" w:rsidR="0001305A" w:rsidRPr="009E4991" w:rsidRDefault="0001305A" w:rsidP="009E4991">
      <w:pPr>
        <w:jc w:val="center"/>
        <w:rPr>
          <w:b/>
        </w:rPr>
      </w:pPr>
    </w:p>
    <w:p w14:paraId="37B5C48C" w14:textId="77777777" w:rsidR="0001305A" w:rsidRPr="009E4991" w:rsidRDefault="00FB15C7" w:rsidP="009E4991">
      <w:pPr>
        <w:jc w:val="center"/>
        <w:rPr>
          <w:b/>
        </w:rPr>
      </w:pPr>
      <w:r w:rsidRPr="009E4991">
        <w:rPr>
          <w:b/>
        </w:rPr>
        <w:t>___________________________________________________________________________________</w:t>
      </w:r>
    </w:p>
    <w:p w14:paraId="5341F8AA" w14:textId="77777777" w:rsidR="0001305A" w:rsidRPr="009E4991" w:rsidRDefault="0001305A" w:rsidP="009E4991">
      <w:pPr>
        <w:jc w:val="center"/>
        <w:rPr>
          <w:b/>
        </w:rPr>
      </w:pPr>
    </w:p>
    <w:p w14:paraId="51BAEE57" w14:textId="3A4C618D" w:rsidR="00FB15C7" w:rsidRPr="009E4991" w:rsidRDefault="003749F4" w:rsidP="009E4991">
      <w:r w:rsidRPr="009E4991">
        <w:t>Дата:</w:t>
      </w:r>
      <w:r w:rsidRPr="009E4991">
        <w:rPr>
          <w:u w:val="single"/>
        </w:rPr>
        <w:t xml:space="preserve"> </w:t>
      </w:r>
      <w:r w:rsidRPr="009E4991">
        <w:t>_</w:t>
      </w:r>
      <w:r w:rsidR="00FB15C7" w:rsidRPr="009E4991">
        <w:t>__________________</w:t>
      </w:r>
      <w:r w:rsidR="00FB15C7" w:rsidRPr="009E4991">
        <w:tab/>
      </w:r>
      <w:r w:rsidR="00FB15C7" w:rsidRPr="009E4991">
        <w:tab/>
      </w:r>
      <w:r w:rsidR="00FB15C7" w:rsidRPr="009E4991">
        <w:tab/>
      </w:r>
      <w:r w:rsidR="00FB15C7" w:rsidRPr="009E4991">
        <w:tab/>
      </w:r>
      <w:r w:rsidRPr="009E4991">
        <w:t>Оценка</w:t>
      </w:r>
      <w:r w:rsidR="00431342" w:rsidRPr="009E4991">
        <w:t>: _________________________</w:t>
      </w:r>
      <w:r w:rsidR="00FB15C7" w:rsidRPr="009E4991">
        <w:t xml:space="preserve">   </w:t>
      </w:r>
      <w:r w:rsidR="00FB15C7" w:rsidRPr="009E4991">
        <w:tab/>
      </w:r>
      <w:r w:rsidR="00FB15C7" w:rsidRPr="009E4991">
        <w:tab/>
      </w:r>
    </w:p>
    <w:p w14:paraId="0B565DF2" w14:textId="77777777" w:rsidR="00FB15C7" w:rsidRPr="009E4991" w:rsidRDefault="00FB15C7" w:rsidP="009E4991">
      <w:r w:rsidRPr="009E4991">
        <w:t>Руководитель производственной</w:t>
      </w:r>
      <w:r w:rsidR="0001305A" w:rsidRPr="009E4991">
        <w:t xml:space="preserve"> практики / работник ОО</w:t>
      </w:r>
      <w:r w:rsidRPr="009E4991">
        <w:t xml:space="preserve">/:   </w:t>
      </w:r>
    </w:p>
    <w:p w14:paraId="0B5EB454" w14:textId="77777777" w:rsidR="00FB15C7" w:rsidRPr="009E4991" w:rsidRDefault="00FB15C7" w:rsidP="009E4991">
      <w:pPr>
        <w:keepNext/>
        <w:keepLines/>
        <w:suppressLineNumbers/>
      </w:pPr>
      <w:r w:rsidRPr="009E4991">
        <w:t>_____________________________________</w:t>
      </w:r>
      <w:r w:rsidR="00D65394" w:rsidRPr="009E4991">
        <w:t>____________________________</w:t>
      </w:r>
      <w:r w:rsidRPr="009E4991">
        <w:t>/___________/</w:t>
      </w:r>
    </w:p>
    <w:p w14:paraId="4B38C2D2" w14:textId="77777777" w:rsidR="00FB15C7" w:rsidRPr="009E4991" w:rsidRDefault="00FB15C7" w:rsidP="009E4991">
      <w:pPr>
        <w:ind w:left="3540" w:firstLine="708"/>
      </w:pPr>
      <w:r w:rsidRPr="009E4991">
        <w:t xml:space="preserve">  </w:t>
      </w:r>
      <w:r w:rsidRPr="009E4991">
        <w:rPr>
          <w:vertAlign w:val="superscript"/>
        </w:rPr>
        <w:t>(должность</w:t>
      </w:r>
      <w:r w:rsidR="00485EE1" w:rsidRPr="009E4991">
        <w:rPr>
          <w:vertAlign w:val="superscript"/>
        </w:rPr>
        <w:t>, Ф.И.О., подпись</w:t>
      </w:r>
      <w:r w:rsidRPr="009E4991">
        <w:rPr>
          <w:vertAlign w:val="superscript"/>
        </w:rPr>
        <w:t>)</w:t>
      </w:r>
    </w:p>
    <w:p w14:paraId="78C12787" w14:textId="77777777" w:rsidR="009E4991" w:rsidRDefault="00485EE1" w:rsidP="009E4991">
      <w:pPr>
        <w:rPr>
          <w:u w:val="single"/>
        </w:rPr>
      </w:pPr>
      <w:r w:rsidRPr="009E4991">
        <w:t>Директор ОО _____________________/___________/</w:t>
      </w:r>
      <w:r w:rsidRPr="009E4991">
        <w:rPr>
          <w:u w:val="single"/>
        </w:rPr>
        <w:tab/>
      </w:r>
      <w:r w:rsidRPr="009E4991">
        <w:rPr>
          <w:u w:val="single"/>
        </w:rPr>
        <w:tab/>
      </w:r>
      <w:r w:rsidRPr="009E4991">
        <w:rPr>
          <w:u w:val="single"/>
        </w:rPr>
        <w:tab/>
      </w:r>
    </w:p>
    <w:p w14:paraId="004C3939" w14:textId="66C7D75B" w:rsidR="00F6501C" w:rsidRDefault="009E4991">
      <w:r>
        <w:rPr>
          <w:sz w:val="16"/>
          <w:szCs w:val="16"/>
        </w:rPr>
        <w:t xml:space="preserve">             </w:t>
      </w:r>
      <w:r w:rsidR="00485EE1" w:rsidRPr="009E4991">
        <w:rPr>
          <w:sz w:val="16"/>
          <w:szCs w:val="16"/>
        </w:rPr>
        <w:t>МП</w:t>
      </w:r>
    </w:p>
    <w:sectPr w:rsidR="00F6501C" w:rsidSect="009E49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095EBC"/>
    <w:multiLevelType w:val="hybridMultilevel"/>
    <w:tmpl w:val="2E20F8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0C"/>
    <w:rsid w:val="00000281"/>
    <w:rsid w:val="0001305A"/>
    <w:rsid w:val="00024DF5"/>
    <w:rsid w:val="00162022"/>
    <w:rsid w:val="001661E2"/>
    <w:rsid w:val="00170D9A"/>
    <w:rsid w:val="002023B0"/>
    <w:rsid w:val="00222115"/>
    <w:rsid w:val="00265190"/>
    <w:rsid w:val="00286CEB"/>
    <w:rsid w:val="002C056C"/>
    <w:rsid w:val="002C28AE"/>
    <w:rsid w:val="002E340C"/>
    <w:rsid w:val="002E7061"/>
    <w:rsid w:val="00317DDC"/>
    <w:rsid w:val="00345CEE"/>
    <w:rsid w:val="00372230"/>
    <w:rsid w:val="003749F4"/>
    <w:rsid w:val="00377EBB"/>
    <w:rsid w:val="003E6F3A"/>
    <w:rsid w:val="004127A2"/>
    <w:rsid w:val="00431342"/>
    <w:rsid w:val="00484196"/>
    <w:rsid w:val="00485EE1"/>
    <w:rsid w:val="00541268"/>
    <w:rsid w:val="0054736C"/>
    <w:rsid w:val="005A212E"/>
    <w:rsid w:val="005B26E3"/>
    <w:rsid w:val="005B456D"/>
    <w:rsid w:val="005B7D65"/>
    <w:rsid w:val="005C7CD5"/>
    <w:rsid w:val="006F7948"/>
    <w:rsid w:val="00751FD9"/>
    <w:rsid w:val="007937D2"/>
    <w:rsid w:val="00793904"/>
    <w:rsid w:val="00827275"/>
    <w:rsid w:val="008559B8"/>
    <w:rsid w:val="008D41B3"/>
    <w:rsid w:val="00901136"/>
    <w:rsid w:val="009C5E4E"/>
    <w:rsid w:val="009E4991"/>
    <w:rsid w:val="009F0FD0"/>
    <w:rsid w:val="00A05048"/>
    <w:rsid w:val="00A60B3D"/>
    <w:rsid w:val="00AA099B"/>
    <w:rsid w:val="00AA35AC"/>
    <w:rsid w:val="00B60418"/>
    <w:rsid w:val="00C27D96"/>
    <w:rsid w:val="00C56013"/>
    <w:rsid w:val="00CC4C39"/>
    <w:rsid w:val="00D162AC"/>
    <w:rsid w:val="00D65394"/>
    <w:rsid w:val="00DD794C"/>
    <w:rsid w:val="00DF6766"/>
    <w:rsid w:val="00E5443C"/>
    <w:rsid w:val="00E76783"/>
    <w:rsid w:val="00F04FF6"/>
    <w:rsid w:val="00F56C6E"/>
    <w:rsid w:val="00F6501C"/>
    <w:rsid w:val="00FA00F2"/>
    <w:rsid w:val="00FB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07C2"/>
  <w15:docId w15:val="{D43586FE-553D-41AF-B381-064FFFAB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7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C6E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C6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Абзац списка1"/>
    <w:basedOn w:val="a"/>
    <w:uiPriority w:val="99"/>
    <w:rsid w:val="00F56C6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560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013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link w:val="a7"/>
    <w:uiPriority w:val="1"/>
    <w:qFormat/>
    <w:rsid w:val="00484196"/>
    <w:pPr>
      <w:spacing w:after="0" w:line="240" w:lineRule="auto"/>
      <w:ind w:left="0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484196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FC376-8655-414A-B2C7-D66655EE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Салих</dc:creator>
  <cp:lastModifiedBy>Teacher</cp:lastModifiedBy>
  <cp:revision>7</cp:revision>
  <cp:lastPrinted>2020-12-07T03:42:00Z</cp:lastPrinted>
  <dcterms:created xsi:type="dcterms:W3CDTF">2020-12-07T03:49:00Z</dcterms:created>
  <dcterms:modified xsi:type="dcterms:W3CDTF">2021-12-21T07:59:00Z</dcterms:modified>
</cp:coreProperties>
</file>